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DCB1" w14:textId="39C8AEFE" w:rsidR="003E3061" w:rsidRDefault="003E3061" w:rsidP="00C032FC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3E3061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3E306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253B7">
        <w:rPr>
          <w:rFonts w:ascii="TH SarabunPSK" w:hAnsi="TH SarabunPSK" w:cs="TH SarabunPSK" w:hint="cs"/>
          <w:sz w:val="24"/>
          <w:szCs w:val="32"/>
          <w:cs/>
        </w:rPr>
        <w:t>คณิตศาสตร์ จำนวน ๑</w:t>
      </w:r>
      <w:r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38A1C841" w14:textId="693ABB8A" w:rsidR="002B1E50" w:rsidRDefault="002B1E50" w:rsidP="000D6612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กำหนด 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A(-3,-2)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B(-2,1)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และจุด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C(4,3)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บนระนาบในระบบพิกัดฉาก ดังรูป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2DF6F545" wp14:editId="762C35A6">
            <wp:extent cx="3763645" cy="3797300"/>
            <wp:effectExtent l="0" t="0" r="825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ถ้า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  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A′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เป็นภาพที่ได้จากการสะท้อนจุด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A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โดยมีแกน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Y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เป็นเส้นสะท้อน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B′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เป็นภาพที่ได้จากการหมุนจุด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B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รอบจุดกำเนิด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O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ทวนเข็มนาฬิกาด้วยมุมขนาด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90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องศา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และ 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C′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เป็นภาพที่ได้จากการเลื่อนขนาดจุด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C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ตามแนวแกน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X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แล้วทำให้ได้รูปสามเหลี่ยม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A′B′C′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เป็นรูปสามเหลี่ยมหน้าจั่ว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C′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เกิดจากการเลื่อนขนาดจุด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C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ตามแนวแกน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X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ดังข้อใด</w:t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0B94D586" w14:textId="77777777" w:rsidR="002B1E50" w:rsidRDefault="002B1E50" w:rsidP="006C7E30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เลื่อนไปทางซ้าย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หน่วย</w:t>
      </w:r>
    </w:p>
    <w:p w14:paraId="430AE022" w14:textId="77777777" w:rsidR="002B1E50" w:rsidRDefault="002B1E50" w:rsidP="00A25D8D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เลื่อนไปทางซ้าย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2 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หน่วย</w:t>
      </w:r>
    </w:p>
    <w:p w14:paraId="15A6D707" w14:textId="77777777" w:rsidR="002B1E50" w:rsidRDefault="002B1E50" w:rsidP="009868B2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เลื่อนไปทางขวา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 4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หน่วย</w:t>
      </w:r>
    </w:p>
    <w:p w14:paraId="4ADF086F" w14:textId="114018A7" w:rsidR="002B1E50" w:rsidRDefault="002B1E50" w:rsidP="00AB2949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เลื่อนไปทางขวา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หน่วย</w:t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271F6F31" w14:textId="77777777" w:rsidR="002B1E50" w:rsidRDefault="002B1E50" w:rsidP="0094566D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lastRenderedPageBreak/>
        <w:t>กราฟแสดงค่าบริการจัดส่งพัสดุตามน้ำหนักต่อชิ้นของบริษัทแห่งหนึ่ง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19131C7D" wp14:editId="0D38B291">
            <wp:extent cx="5562600" cy="4656455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โจ้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ต้องการส่งพัสดุไปให้เพื่อน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คน คนละ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ชิ้น โดยพัสดุชิ้นที่หนึ่งน้ำหนัก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5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กิโลกรัม พัสดุชิ้นที่สองหนัก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กิโลกรัม และพัสดุชิ้นที่สามหนัก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15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กิโลกรัม ในการส่งพัสดุสามชิ้นนี้ </w:t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โจ้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ต้องจ่ายเงินค่าบริการส่งพัสดุทั้งหมดกี่บท</w:t>
      </w:r>
    </w:p>
    <w:p w14:paraId="3050F70E" w14:textId="77777777" w:rsidR="002B1E50" w:rsidRDefault="002B1E50" w:rsidP="00C32DC1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280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</w:p>
    <w:p w14:paraId="2953FA5F" w14:textId="77777777" w:rsidR="002B1E50" w:rsidRDefault="002B1E50" w:rsidP="00DF2B34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320 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</w:p>
    <w:p w14:paraId="4CB18581" w14:textId="77777777" w:rsidR="002B1E50" w:rsidRDefault="002B1E50" w:rsidP="00B05961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340 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</w:p>
    <w:p w14:paraId="135F803D" w14:textId="7AC74404" w:rsidR="002B1E50" w:rsidRDefault="002B1E50" w:rsidP="00D60A57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360 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3FF3B72F" w14:textId="77777777" w:rsidR="002B1E50" w:rsidRDefault="002B1E50" w:rsidP="007D55C0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lastRenderedPageBreak/>
        <w:t xml:space="preserve">กำหนด รูปสี่เหลี่ยม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ABCD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บนระนาบในระบบ</w:t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พิกัดฉัก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ดังรูป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53271F45" wp14:editId="1EE7758E">
            <wp:extent cx="4229100" cy="417385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ถ้าเขียนกราฟของสมการ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2y - 3x = 12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ลงบนระนาบในระบบพิกัดฉากนี้ แล้วจุดตัดของกราฟของสมการนี้กับรูปสี่เหลี่ยม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ABCD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อยู่ในจตุภาคใด</w:t>
      </w:r>
    </w:p>
    <w:p w14:paraId="58FEE081" w14:textId="77777777" w:rsidR="002B1E50" w:rsidRDefault="002B1E50" w:rsidP="00BF499C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จตุภาคที่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1</w:t>
      </w:r>
    </w:p>
    <w:p w14:paraId="75587E5B" w14:textId="77777777" w:rsidR="002B1E50" w:rsidRDefault="002B1E50" w:rsidP="00E00869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จตุภาคที่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2</w:t>
      </w:r>
    </w:p>
    <w:p w14:paraId="31A0D3B7" w14:textId="77777777" w:rsidR="002B1E50" w:rsidRDefault="002B1E50" w:rsidP="0093032B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จตุภาคที่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</w:t>
      </w:r>
    </w:p>
    <w:p w14:paraId="41B1E29F" w14:textId="77777777" w:rsidR="002B1E50" w:rsidRDefault="002B1E50" w:rsidP="002D1CEF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จตุภาคที่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4</w:t>
      </w:r>
    </w:p>
    <w:p w14:paraId="4DEC1D04" w14:textId="77777777" w:rsidR="002B1E50" w:rsidRDefault="002B1E50" w:rsidP="000C163A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กำหนดให้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a, b, c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และ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d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เป็นจำนวนนับพิจารณาแบบรูปต่อไปนี้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แบบรูปที่หนึ่ง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   3, a, 11, 15, b, 23, 27, 31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แบบรูปที่สอง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   4, a, 12, b, c, 39, d, 67c + d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มีค่าเท่ากับเท่าใด</w:t>
      </w:r>
    </w:p>
    <w:p w14:paraId="64145D65" w14:textId="77777777" w:rsidR="002B1E50" w:rsidRDefault="002B1E50" w:rsidP="003D7DE6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72</w:t>
      </w:r>
    </w:p>
    <w:p w14:paraId="55ED3D15" w14:textId="77777777" w:rsidR="002B1E50" w:rsidRDefault="002B1E50" w:rsidP="00E61743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78</w:t>
      </w:r>
    </w:p>
    <w:p w14:paraId="104FDF0D" w14:textId="77777777" w:rsidR="002B1E50" w:rsidRDefault="002B1E50" w:rsidP="00BC4DE2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80</w:t>
      </w:r>
    </w:p>
    <w:p w14:paraId="0C2276F8" w14:textId="77777777" w:rsidR="002B1E50" w:rsidRDefault="002B1E50" w:rsidP="000E673E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82</w:t>
      </w:r>
    </w:p>
    <w:p w14:paraId="760D0912" w14:textId="77777777" w:rsidR="002B1E50" w:rsidRDefault="002B1E50" w:rsidP="006F6A20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เสื้อคอกลมราคาตัวละ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120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บาท และเสื้อคอปกราคาตัวละ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140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บาท ถ้าหน่อยซื้อเสื้อคอกลมและเสื้อคอปกรวมกัน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70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ตัว เป็นเงินทั้งหมด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9,000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 แล้วข้อใดถูกต้อง</w:t>
      </w:r>
    </w:p>
    <w:p w14:paraId="7F6C781A" w14:textId="77777777" w:rsidR="002B1E50" w:rsidRDefault="002B1E50" w:rsidP="00694059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หน่อยซื้อเสื้อคอกลมมากกว่าเสื้อคอปกอยู่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ตัว</w:t>
      </w:r>
    </w:p>
    <w:p w14:paraId="469C1FD1" w14:textId="77777777" w:rsidR="002B1E50" w:rsidRDefault="002B1E50" w:rsidP="0012798B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หน่อยซื้อเสื้อคอกลมมากกว่าเสื้อคอปกอยู่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ตัว</w:t>
      </w:r>
    </w:p>
    <w:p w14:paraId="3E02C6A8" w14:textId="77777777" w:rsidR="002B1E50" w:rsidRDefault="002B1E50" w:rsidP="00D949AC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หน่อยซื้อเสื้อคอปกมากกว่าเสื้อคอกลมอยู่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ตัว</w:t>
      </w:r>
    </w:p>
    <w:p w14:paraId="5D34ECF0" w14:textId="77777777" w:rsidR="002B1E50" w:rsidRDefault="002B1E50" w:rsidP="00675A6F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หน่อยซื้อเสื้อคอปกมากกว่าเสื้อคอกลมอยู่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ตัว</w:t>
      </w:r>
    </w:p>
    <w:p w14:paraId="3B442AE7" w14:textId="77777777" w:rsidR="002B1E50" w:rsidRDefault="002B1E50" w:rsidP="00870F18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lastRenderedPageBreak/>
        <w:t>แก้ว</w:t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และติ๊ก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มีสบู่ก้อนอยู่จำนวนเท่ากัน โดยสบู่แต่ละก้อนมีขนาดเท่ากัน แก้วบรรจุสบู่ลงกล่องขนาดเล็ก ซึ่งบรรจุได้กล่องละ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ก้อน </w:t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ส่วนติ๊กบรรจุ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สบู่ลงในกล่องขนาดใหญ่ ซึ่งบรรจุได้กล่องละ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6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ก้อน หลังจากที่แก้ว</w:t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และติ๊กบรรจุ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สบู่ของตนเองทั้งหมดลงในกล่องแล้ว พบว่ากล่องทุกใบมีสบู่เต็มกล่องถ้าจำนวนกล่องขนาดเล็กที่บรรจุสบู่ของแก้วมากกว่าจำนวนกล่องขนาดใหญ่ที่บรรจุสบู่</w:t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ของติ๊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กอยู่อย่างน้อย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กล่อง แล้วจำนวนกล่องที่บรรจุสบู่</w:t>
      </w:r>
      <w:proofErr w:type="spellStart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ของติ๊กมี</w:t>
      </w:r>
      <w:proofErr w:type="spellEnd"/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อย่างน้อยที่สุดกี่กล่อง</w:t>
      </w:r>
    </w:p>
    <w:p w14:paraId="2436EC7C" w14:textId="77777777" w:rsidR="002B1E50" w:rsidRDefault="002B1E50" w:rsidP="008B479D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18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กล่อง</w:t>
      </w:r>
    </w:p>
    <w:p w14:paraId="0E0389C0" w14:textId="77777777" w:rsidR="002B1E50" w:rsidRDefault="002B1E50" w:rsidP="00F80365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20 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กล่อง</w:t>
      </w:r>
    </w:p>
    <w:p w14:paraId="74914B02" w14:textId="77777777" w:rsidR="002B1E50" w:rsidRDefault="002B1E50" w:rsidP="00AF4419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27 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กล่อง</w:t>
      </w:r>
    </w:p>
    <w:p w14:paraId="39C73AA3" w14:textId="77777777" w:rsidR="002B1E50" w:rsidRDefault="002B1E50" w:rsidP="00281B07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กล่อง</w:t>
      </w:r>
    </w:p>
    <w:p w14:paraId="0DBFEEEC" w14:textId="77777777" w:rsidR="002B1E50" w:rsidRDefault="002B1E50" w:rsidP="00DD2949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แผนภูมิรูปวงกลมแสดงร้อยละของปริมาณผลผลิตถั่ว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5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ชนิด ของไร่แห่งหนึ่งในพ.ศ.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256</w:t>
      </w:r>
      <w:r w:rsidRPr="002B1E50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>3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30959A1C" wp14:editId="7645EF9F">
            <wp:extent cx="3818255" cy="3306445"/>
            <wp:effectExtent l="0" t="0" r="0" b="825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ถ้าใน พ.ศ.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256</w:t>
      </w:r>
      <w:r w:rsidRPr="002B1E50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>3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ไร่แห่งนี้ผลิตถั่วเขียวได้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300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กิโลกรัมและปริมาณผลผลิตถั่วเหลืองเป็น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เท่าของปริมาณผลผลิตถั่วแดงแล้วไร่แห่งนี้ผลิตถั่วเหลืองได้กี่กิโลกรัม</w:t>
      </w:r>
    </w:p>
    <w:p w14:paraId="41F5E382" w14:textId="77777777" w:rsidR="002B1E50" w:rsidRDefault="002B1E50" w:rsidP="0028096D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300 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</w:p>
    <w:p w14:paraId="0F995DE5" w14:textId="77777777" w:rsidR="002B1E50" w:rsidRDefault="002B1E50" w:rsidP="00345F05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360 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</w:p>
    <w:p w14:paraId="51B39280" w14:textId="77777777" w:rsidR="002B1E50" w:rsidRDefault="002B1E50" w:rsidP="007C59BA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400 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</w:p>
    <w:p w14:paraId="39CC8DB7" w14:textId="77777777" w:rsidR="002B1E50" w:rsidRDefault="002B1E50" w:rsidP="00662D91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>600 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</w:p>
    <w:p w14:paraId="48044621" w14:textId="77777777" w:rsidR="002B1E50" w:rsidRDefault="002B1E50" w:rsidP="00F2629D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น้ำหนักเฉลี่ยของนักเรียน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5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คน เท่ากับ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42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กิโลกรัมถ้านักเรียนคนหนึ่งหนัก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 30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กิโลกรัมนักเรียนคนที่สองหนัก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  50 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กิโลกรัมและนักเรียนคนที่สามหนัก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34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กิโลกรัมแล้วน้ำหนักเฉลี่ยของนักเรียน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คน ที่เหลือ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เท่ากับกี่กิโลกรัม</w:t>
      </w:r>
    </w:p>
    <w:p w14:paraId="555BF55F" w14:textId="274B0CC2" w:rsidR="002B1E50" w:rsidRDefault="002B1E50" w:rsidP="009E3CCF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38 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</w:p>
    <w:p w14:paraId="39100703" w14:textId="436F7E3F" w:rsidR="002B1E50" w:rsidRDefault="002B1E50" w:rsidP="00FB7A0B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42 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</w:p>
    <w:p w14:paraId="3C4AFE36" w14:textId="77777777" w:rsidR="002B1E50" w:rsidRDefault="002B1E50" w:rsidP="00376D4A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46 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</w:p>
    <w:p w14:paraId="1E42578F" w14:textId="2D8969F6" w:rsidR="002B1E50" w:rsidRDefault="002B1E50" w:rsidP="007375B9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48 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กิโลกรัม</w:t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566ECFB0" w14:textId="77777777" w:rsidR="002B1E50" w:rsidRDefault="002B1E50" w:rsidP="009E68D0">
      <w:pPr>
        <w:pStyle w:val="a7"/>
        <w:numPr>
          <w:ilvl w:val="0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lastRenderedPageBreak/>
        <w:t xml:space="preserve">กล่องทึบใบหนึ่งมีลูกแก้วขนาดเท่ากันอยู่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12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ลูกเป็นสีส้ม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ลูก สีฟ้า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ลูก และสีแดง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4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ลูกสุ่มหยิบลูกแก้วออกมาจากกล่องครั้งละ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ลูก โดยไม่ใส่คืนถ้าลูกแก้วที่สุ่มหยิบได้ในครั้งที่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และครั้งที่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เป็นสีแดงทั้งสองลูกแล้วการสุ่มหยิบลูกแก้วจากกล่องในครั้งที่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 </w:t>
      </w:r>
      <w:r w:rsidRPr="002B1E50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มีความน่าจะเป็นที่จะหยิบได้ลูกแก้วสีแดงเท่ากับเท่าใด</w:t>
      </w:r>
    </w:p>
    <w:p w14:paraId="715F82AA" w14:textId="3166A992" w:rsidR="002B1E50" w:rsidRDefault="002B1E50" w:rsidP="00BC68B1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7406A397" wp14:editId="3DBEC95F">
            <wp:extent cx="321945" cy="465455"/>
            <wp:effectExtent l="0" t="0" r="190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07460B66" w14:textId="19B40283" w:rsidR="002B1E50" w:rsidRDefault="002B1E50" w:rsidP="00DD3C78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5B40228B" wp14:editId="467A10F4">
            <wp:extent cx="334645" cy="457200"/>
            <wp:effectExtent l="0" t="0" r="825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3FD8D4D9" w14:textId="29D10EC4" w:rsidR="002B1E50" w:rsidRDefault="002B1E50" w:rsidP="002836DF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53E92E0A" wp14:editId="339827D3">
            <wp:extent cx="245745" cy="525145"/>
            <wp:effectExtent l="0" t="0" r="1905" b="825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1E9F41E3" w14:textId="77777777" w:rsidR="002B1E50" w:rsidRDefault="002B1E50" w:rsidP="009A2B1D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6F3C9C98" wp14:editId="03507659">
            <wp:extent cx="266700" cy="4953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2DBE" w14:textId="77777777" w:rsidR="004D5F36" w:rsidRDefault="002B1E50" w:rsidP="00BC2C6D">
      <w:pPr>
        <w:pStyle w:val="a7"/>
        <w:numPr>
          <w:ilvl w:val="0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4D5F3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งานเลี้ยงปีใหม่ของบริษัทแห่งหนึ่ง ให้ผู้ร่วมงานแต่ละกลุ่มสุ่มหยิบซองเงินรางวัลคนละหนึ่งซอง โดยซองแต่ละซองบรรจุธนบัตรไว้หนึ่งฉบับผู้จัดงานใช้เงินทั้งหมด 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16,200 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 เพื่อเตรียมซองเงินรางวัลให้กับทุกคนโดย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  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มีซองที่บรรจุธนบัตรหนึ่งพันบาทอยู่ 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ซองมีซองที่บรรจุธนบัตรห้าร้อยบาทอยู่ 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4D5F3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ซองและซองที่เหลือบรรจุธนบัตรหนึ่งร้อยบาทความน่าจะเป็นที่ผู้ร่วมงานสุ่มหยิบซองเงินรางวัลคนแรก จะได้ซองที่บรรจุธนบัตรหนึ่งร้อยบาทเท่ากับเท่าใด</w:t>
      </w:r>
    </w:p>
    <w:p w14:paraId="40F6274A" w14:textId="547C2609" w:rsidR="004D5F36" w:rsidRDefault="002B1E50" w:rsidP="00C07821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40D8E303" wp14:editId="5B89CA26">
            <wp:extent cx="381000" cy="6096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36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385FADE0" w14:textId="565892E9" w:rsidR="004D5F36" w:rsidRDefault="002B1E50" w:rsidP="002A215B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501CFF67" wp14:editId="037EE5F8">
            <wp:extent cx="304800" cy="664845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36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04497B65" w14:textId="791E2CA9" w:rsidR="004D5F36" w:rsidRDefault="002B1E50" w:rsidP="009E4BEE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3648FC83" wp14:editId="290C07E1">
            <wp:extent cx="296545" cy="579755"/>
            <wp:effectExtent l="0" t="0" r="825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36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28E28CF8" w14:textId="5D56E4F5" w:rsidR="002B1E50" w:rsidRDefault="002B1E50" w:rsidP="004D5F36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4D9717DB" wp14:editId="387B1396">
            <wp:extent cx="525145" cy="617855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0A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4C40A0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699A672A" w14:textId="77777777" w:rsidR="004C40A0" w:rsidRDefault="004C40A0" w:rsidP="004C40A0">
      <w:p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0ACAB9C9" w14:textId="73A5EAA5" w:rsidR="004C40A0" w:rsidRPr="004C40A0" w:rsidRDefault="004C40A0" w:rsidP="004C40A0">
      <w:pP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bookmarkStart w:id="0" w:name="_GoBack"/>
      <w:r w:rsidRPr="004C40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เฉลย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ข้อสอบ วิชาคณิตศาสตร์ ชุดที่ 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</w:tblGrid>
      <w:tr w:rsidR="004C40A0" w:rsidRPr="004C40A0" w14:paraId="6599F589" w14:textId="77777777" w:rsidTr="00BB1058">
        <w:trPr>
          <w:trHeight w:val="316"/>
        </w:trPr>
        <w:tc>
          <w:tcPr>
            <w:tcW w:w="803" w:type="dxa"/>
          </w:tcPr>
          <w:p w14:paraId="1E460866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7FBCE341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0C672948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6CA75B96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4C40A0" w:rsidRPr="004C40A0" w14:paraId="77BDB975" w14:textId="77777777" w:rsidTr="00BB1058">
        <w:trPr>
          <w:trHeight w:val="316"/>
        </w:trPr>
        <w:tc>
          <w:tcPr>
            <w:tcW w:w="803" w:type="dxa"/>
          </w:tcPr>
          <w:p w14:paraId="5E6D75A4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2846EB7F" w14:textId="3A2319AF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43C53596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7FA59C25" w14:textId="04873650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</w:tr>
      <w:tr w:rsidR="004C40A0" w:rsidRPr="004C40A0" w14:paraId="4B80FC6B" w14:textId="77777777" w:rsidTr="00BB1058">
        <w:trPr>
          <w:trHeight w:val="303"/>
        </w:trPr>
        <w:tc>
          <w:tcPr>
            <w:tcW w:w="803" w:type="dxa"/>
          </w:tcPr>
          <w:p w14:paraId="4480B2D7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1859CD55" w14:textId="77A3648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14" w:type="dxa"/>
          </w:tcPr>
          <w:p w14:paraId="4826E695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1768BE85" w14:textId="48D08F5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</w:tr>
      <w:tr w:rsidR="004C40A0" w:rsidRPr="004C40A0" w14:paraId="3CE7D8B6" w14:textId="77777777" w:rsidTr="00BB1058">
        <w:trPr>
          <w:trHeight w:val="316"/>
        </w:trPr>
        <w:tc>
          <w:tcPr>
            <w:tcW w:w="803" w:type="dxa"/>
          </w:tcPr>
          <w:p w14:paraId="2E6068B8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439E1823" w14:textId="0E33D63A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814" w:type="dxa"/>
          </w:tcPr>
          <w:p w14:paraId="2310C085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54B684EF" w14:textId="6E19FAE1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</w:tr>
      <w:tr w:rsidR="004C40A0" w:rsidRPr="004C40A0" w14:paraId="51E1ED60" w14:textId="77777777" w:rsidTr="00BB1058">
        <w:trPr>
          <w:trHeight w:val="316"/>
        </w:trPr>
        <w:tc>
          <w:tcPr>
            <w:tcW w:w="803" w:type="dxa"/>
          </w:tcPr>
          <w:p w14:paraId="257197F5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11DF63AE" w14:textId="35D1B6A0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14" w:type="dxa"/>
          </w:tcPr>
          <w:p w14:paraId="41FFBD3D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0B0B9B64" w14:textId="0E118DE8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</w:tr>
      <w:tr w:rsidR="004C40A0" w:rsidRPr="004C40A0" w14:paraId="4FCDBADB" w14:textId="77777777" w:rsidTr="00BB1058">
        <w:trPr>
          <w:trHeight w:val="303"/>
        </w:trPr>
        <w:tc>
          <w:tcPr>
            <w:tcW w:w="803" w:type="dxa"/>
          </w:tcPr>
          <w:p w14:paraId="635C6932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6B3C7D86" w14:textId="4CA2B125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0AA88022" w14:textId="77777777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7D4854F7" w14:textId="3D7C76EC" w:rsidR="004C40A0" w:rsidRPr="004C40A0" w:rsidRDefault="004C40A0" w:rsidP="004C40A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</w:tr>
    </w:tbl>
    <w:p w14:paraId="228642CB" w14:textId="77777777" w:rsidR="004C40A0" w:rsidRPr="004C40A0" w:rsidRDefault="004C40A0" w:rsidP="004C40A0">
      <w:pPr>
        <w:rPr>
          <w:rFonts w:ascii="TH SarabunPSK" w:eastAsia="Calibri" w:hAnsi="TH SarabunPSK" w:cs="TH SarabunPSK"/>
          <w:sz w:val="32"/>
          <w:szCs w:val="32"/>
        </w:rPr>
      </w:pPr>
    </w:p>
    <w:bookmarkEnd w:id="0"/>
    <w:p w14:paraId="5991A620" w14:textId="77777777" w:rsidR="004C40A0" w:rsidRPr="004C40A0" w:rsidRDefault="004C40A0" w:rsidP="004C40A0">
      <w:p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sectPr w:rsidR="004C40A0" w:rsidRPr="004C40A0" w:rsidSect="00F85325">
      <w:headerReference w:type="default" r:id="rId19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541B1" w14:textId="77777777" w:rsidR="00917332" w:rsidRDefault="00917332" w:rsidP="00EB35B6">
      <w:pPr>
        <w:spacing w:after="0" w:line="240" w:lineRule="auto"/>
      </w:pPr>
      <w:r>
        <w:separator/>
      </w:r>
    </w:p>
  </w:endnote>
  <w:endnote w:type="continuationSeparator" w:id="0">
    <w:p w14:paraId="659E0E1A" w14:textId="77777777" w:rsidR="00917332" w:rsidRDefault="00917332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3A78" w14:textId="77777777" w:rsidR="00917332" w:rsidRDefault="00917332" w:rsidP="00EB35B6">
      <w:pPr>
        <w:spacing w:after="0" w:line="240" w:lineRule="auto"/>
      </w:pPr>
      <w:r>
        <w:separator/>
      </w:r>
    </w:p>
  </w:footnote>
  <w:footnote w:type="continuationSeparator" w:id="0">
    <w:p w14:paraId="7202822C" w14:textId="77777777" w:rsidR="00917332" w:rsidRDefault="00917332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6E9AD0BE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Pr="008253B7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1FDC8F26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C0746C">
      <w:rPr>
        <w:rFonts w:ascii="TH SarabunPSK" w:hAnsi="TH SarabunPSK" w:cs="TH SarabunPSK" w:hint="cs"/>
        <w:sz w:val="24"/>
        <w:szCs w:val="32"/>
        <w:cs/>
      </w:rPr>
      <w:t>คณิตศาสตร์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>
      <w:rPr>
        <w:rFonts w:ascii="TH SarabunPSK" w:hAnsi="TH SarabunPSK" w:cs="TH SarabunPSK" w:hint="cs"/>
        <w:sz w:val="24"/>
        <w:szCs w:val="32"/>
        <w:cs/>
      </w:rPr>
      <w:t xml:space="preserve"> ปรนัย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4C40A0">
      <w:rPr>
        <w:rFonts w:ascii="TH SarabunPSK" w:hAnsi="TH SarabunPSK" w:cs="TH SarabunPSK"/>
        <w:noProof/>
        <w:cs/>
      </w:rPr>
      <w:t>๖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4C40A0" w:rsidRPr="004C40A0">
      <w:rPr>
        <w:rFonts w:ascii="TH SarabunPSK" w:hAnsi="TH SarabunPSK" w:cs="TH SarabunPSK"/>
        <w:noProof/>
        <w:cs/>
        <w:lang w:val="th-TH"/>
      </w:rPr>
      <w:t>๕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4C40A0">
      <w:rPr>
        <w:rFonts w:ascii="TH SarabunPSK" w:hAnsi="TH SarabunPSK" w:cs="TH SarabunPSK"/>
        <w:noProof/>
        <w:cs/>
      </w:rPr>
      <w:t>๖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A5472"/>
    <w:rsid w:val="000C50B9"/>
    <w:rsid w:val="001702BA"/>
    <w:rsid w:val="001A5DED"/>
    <w:rsid w:val="00217E9A"/>
    <w:rsid w:val="002B1E50"/>
    <w:rsid w:val="00341C35"/>
    <w:rsid w:val="00343941"/>
    <w:rsid w:val="003C20C6"/>
    <w:rsid w:val="003E3061"/>
    <w:rsid w:val="004C40A0"/>
    <w:rsid w:val="004D5F36"/>
    <w:rsid w:val="00561708"/>
    <w:rsid w:val="005E742B"/>
    <w:rsid w:val="006F3A33"/>
    <w:rsid w:val="007B108B"/>
    <w:rsid w:val="007E3A70"/>
    <w:rsid w:val="008253B7"/>
    <w:rsid w:val="008F0111"/>
    <w:rsid w:val="00917332"/>
    <w:rsid w:val="0097138E"/>
    <w:rsid w:val="009D2956"/>
    <w:rsid w:val="00A06C96"/>
    <w:rsid w:val="00A542E8"/>
    <w:rsid w:val="00AA2647"/>
    <w:rsid w:val="00AD7ED5"/>
    <w:rsid w:val="00B02BD6"/>
    <w:rsid w:val="00B31246"/>
    <w:rsid w:val="00B50998"/>
    <w:rsid w:val="00B762F1"/>
    <w:rsid w:val="00BE411F"/>
    <w:rsid w:val="00C032FC"/>
    <w:rsid w:val="00C0746C"/>
    <w:rsid w:val="00C73A18"/>
    <w:rsid w:val="00DF2DF0"/>
    <w:rsid w:val="00DF2EA4"/>
    <w:rsid w:val="00E660F7"/>
    <w:rsid w:val="00E802C9"/>
    <w:rsid w:val="00EA160B"/>
    <w:rsid w:val="00EB35B6"/>
    <w:rsid w:val="00F810F6"/>
    <w:rsid w:val="00F8250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4C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3</cp:revision>
  <cp:lastPrinted>2020-03-10T03:05:00Z</cp:lastPrinted>
  <dcterms:created xsi:type="dcterms:W3CDTF">2021-02-23T09:10:00Z</dcterms:created>
  <dcterms:modified xsi:type="dcterms:W3CDTF">2021-02-23T09:17:00Z</dcterms:modified>
</cp:coreProperties>
</file>